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REGULAMIN UCZESTNICTWA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/>
        <w:t>Grupa rozwojowa z elementami TUS dla młodzieży 15+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Zajęcia odbywają się raz w tygodniu i trwają 90 minut. Warunkiem dołączenia do grupy jest wcześniejsza konsultacja kwalifikacyjna.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Uczestnicy zobowiązują się do regularnego i punktualnego udziału w spotkaniach, wzajemnego szacunku oraz dbania o bezpieczeństwo i komfort pozostałych osób.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Informacje dotyczące innych uczestników oraz treści osobiste poruszane podczas spotkań są poufne. Zabronione jest nagrywanie, fotografowanie i udostępnianie przebiegu zajęć.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Koszt udziału wynosi 100 zł za każde spotkanie.</w:t>
      </w:r>
      <w:r>
        <w:rPr/>
        <w:t xml:space="preserve"> Płatność dokonywana jest z góry za cały miesiąc, zgodnie z liczbą spotkań zaplanowanych w danym miesiącu.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Opłata obejmuje rezerwację stałego miejsca uczestnika w grupie. </w:t>
      </w:r>
      <w:r>
        <w:rPr>
          <w:rStyle w:val="Strong"/>
        </w:rPr>
        <w:t>Nieobecność uczestnika nie powoduje obniżenia opłaty ani zwrotu kosztu niewykorzystanego spotkania.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W przypadku odwołania zajęć przez prowadzącą spotkanie zostanie odrobione lub opłata zostanie odpowiednio rozliczona.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Rezygnację z dalszego udziału należy zgłosić przed rozpoczęciem kolejnego miesiąca. Opłata za rozpoczęty miesiąc nie podlega zwrotowi.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Udział osoby niepełnoletniej wymaga zgody rodzica lub opiekuna prawnego.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Zajęcia mają charakter psychologiczno-rozwojowy z elementami TUS.</w:t>
      </w:r>
    </w:p>
    <w:p>
      <w:pPr>
        <w:pStyle w:val="BodyText"/>
        <w:bidi w:val="0"/>
        <w:spacing w:lineRule="auto" w:line="276" w:before="0" w:after="140"/>
        <w:jc w:val="start"/>
        <w:rPr>
          <w:rStyle w:val="Strong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ongti SC" w:cs="Arial Unicode M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ongti SC" w:cs="Arial Unicode MS"/>
      <w:b/>
      <w:bCs/>
      <w:sz w:val="28"/>
      <w:szCs w:val="28"/>
    </w:rPr>
  </w:style>
  <w:style w:type="character" w:styleId="NumberingSymbols">
    <w:name w:val="Numbering Symbols"/>
    <w:qFormat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LibreOffice/26.2.0.3$MacOSX_AARCH64 LibreOffice_project/afbbd0df0edb6d40b450b0337ac646b0913a760c</Application>
  <AppVersion>15.0000</AppVersion>
  <Pages>1</Pages>
  <Words>167</Words>
  <Characters>1106</Characters>
  <CharactersWithSpaces>1253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2026-09-08T22:47:54Z</dcterms:created>
  <dc:creator/>
  <dc:description/>
  <dc:language>pl-PL</dc:language>
  <cp:lastModifiedBy/>
  <dcterms:modified xsi:type="dcterms:W3CDTF">2026-09-08T22:50:38Z</dcterms:modified>
  <cp:revision>1</cp:revision>
  <dc:subject/>
  <dc:title/>
</cp:coreProperties>
</file>